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B1E8" w14:textId="77777777" w:rsidR="00896CD3" w:rsidRDefault="00896CD3" w:rsidP="00896CD3">
      <w:r>
        <w:rPr>
          <w:lang w:val="en-US"/>
        </w:rPr>
        <w:t xml:space="preserve">Jacob </w:t>
      </w:r>
      <w:proofErr w:type="spellStart"/>
      <w:r>
        <w:rPr>
          <w:lang w:val="en-US"/>
        </w:rPr>
        <w:t>Bangsgaard</w:t>
      </w:r>
      <w:proofErr w:type="spellEnd"/>
    </w:p>
    <w:p w14:paraId="0CF5B1E9" w14:textId="77777777" w:rsidR="00896CD3" w:rsidRDefault="00896CD3" w:rsidP="00896CD3">
      <w:r>
        <w:t>CEO</w:t>
      </w:r>
    </w:p>
    <w:p w14:paraId="0CF5B1EA" w14:textId="77777777" w:rsidR="00896CD3" w:rsidRDefault="00896CD3" w:rsidP="00896CD3">
      <w:r>
        <w:t>ERTICO</w:t>
      </w:r>
    </w:p>
    <w:p w14:paraId="0CF5B1EB" w14:textId="77777777" w:rsidR="00896CD3" w:rsidRDefault="00896CD3" w:rsidP="00896CD3">
      <w:pPr>
        <w:rPr>
          <w:lang w:val="en-US"/>
        </w:rPr>
      </w:pPr>
      <w:r>
        <w:rPr>
          <w:lang w:val="en-US"/>
        </w:rPr>
        <w:t>ERTICO – ITS Europe</w:t>
      </w:r>
      <w:r>
        <w:rPr>
          <w:lang w:val="en-US"/>
        </w:rPr>
        <w:br/>
        <w:t>326 Avenue Louise</w:t>
      </w:r>
      <w:r>
        <w:rPr>
          <w:lang w:val="en-US"/>
        </w:rPr>
        <w:br/>
        <w:t>Brussels</w:t>
      </w:r>
      <w:r>
        <w:rPr>
          <w:lang w:val="en-US"/>
        </w:rPr>
        <w:br/>
        <w:t>1050</w:t>
      </w:r>
      <w:r>
        <w:rPr>
          <w:lang w:val="en-US"/>
        </w:rPr>
        <w:br/>
        <w:t>Belgium</w:t>
      </w:r>
    </w:p>
    <w:p w14:paraId="0CF5B1EC" w14:textId="77777777" w:rsidR="00935B83" w:rsidRDefault="00935B83" w:rsidP="00935B83"/>
    <w:p w14:paraId="0CF5B1ED" w14:textId="77777777" w:rsidR="00935B83" w:rsidRDefault="00935B83" w:rsidP="00935B83"/>
    <w:p w14:paraId="0CF5B1EE" w14:textId="15234359" w:rsidR="00361CD9" w:rsidRPr="006F7D3A" w:rsidRDefault="00361CD9" w:rsidP="00361CD9">
      <w:pPr>
        <w:rPr>
          <w:b/>
        </w:rPr>
      </w:pPr>
      <w:r w:rsidRPr="006F7D3A">
        <w:rPr>
          <w:b/>
        </w:rPr>
        <w:t xml:space="preserve">Intelligent </w:t>
      </w:r>
      <w:r>
        <w:rPr>
          <w:b/>
        </w:rPr>
        <w:t xml:space="preserve">Transport Systems </w:t>
      </w:r>
      <w:r w:rsidRPr="006F7D3A">
        <w:rPr>
          <w:b/>
        </w:rPr>
        <w:t>World Congress 202</w:t>
      </w:r>
      <w:r w:rsidR="00071E25">
        <w:rPr>
          <w:b/>
        </w:rPr>
        <w:t>7</w:t>
      </w:r>
    </w:p>
    <w:p w14:paraId="0CF5B1EF" w14:textId="77777777" w:rsidR="00935B83" w:rsidRDefault="00935B83" w:rsidP="00935B83"/>
    <w:p w14:paraId="0CF5B1F0" w14:textId="77777777" w:rsidR="00935B83" w:rsidRDefault="00896CD3" w:rsidP="00935B83">
      <w:r>
        <w:t>Dear Jacob</w:t>
      </w:r>
      <w:r w:rsidR="00935B83">
        <w:t>,</w:t>
      </w:r>
    </w:p>
    <w:p w14:paraId="0CF5B1F1" w14:textId="77777777" w:rsidR="00935B83" w:rsidRDefault="00935B83" w:rsidP="00935B83"/>
    <w:p w14:paraId="0CF5B1F2" w14:textId="616F3FF9" w:rsidR="00935B83" w:rsidRDefault="00935B83" w:rsidP="00935B83">
      <w:r>
        <w:t>I am delighted that Birmingham</w:t>
      </w:r>
      <w:r w:rsidR="00E844F7">
        <w:t xml:space="preserve"> and the West Midlands region on behalf of</w:t>
      </w:r>
      <w:r>
        <w:t xml:space="preserve"> the UK are expressing an interest in hosting the Intelligent Transport Systems World Congress in 202</w:t>
      </w:r>
      <w:r w:rsidR="00071E25">
        <w:t>7</w:t>
      </w:r>
      <w:r>
        <w:t>.</w:t>
      </w:r>
    </w:p>
    <w:p w14:paraId="0CF5B1F3" w14:textId="77777777" w:rsidR="00E844F7" w:rsidRDefault="00896CD3" w:rsidP="00935B83">
      <w:r w:rsidRPr="00896CD3">
        <w:rPr>
          <w:highlight w:val="yellow"/>
        </w:rPr>
        <w:t>[Background on why the event is great for you being in the UK etc.]</w:t>
      </w:r>
    </w:p>
    <w:p w14:paraId="0CF5B1F4" w14:textId="77777777" w:rsidR="00E56BF4" w:rsidRDefault="00935B83" w:rsidP="00E56BF4">
      <w:pPr>
        <w:rPr>
          <w:rFonts w:cstheme="minorHAnsi"/>
        </w:rPr>
      </w:pPr>
      <w:r>
        <w:t xml:space="preserve">We confirm that we support the bid and if successful, </w:t>
      </w:r>
      <w:r w:rsidR="00265E4A">
        <w:t xml:space="preserve">we </w:t>
      </w:r>
      <w:r>
        <w:t>will take part in the</w:t>
      </w:r>
      <w:r w:rsidR="00265E4A">
        <w:t xml:space="preserve"> event including parti</w:t>
      </w:r>
      <w:r w:rsidR="00361CD9">
        <w:t>cipation in the event</w:t>
      </w:r>
      <w:r w:rsidR="00E56BF4">
        <w:t>. Specifically, we would look to organise</w:t>
      </w:r>
      <w:r w:rsidR="00E56BF4">
        <w:rPr>
          <w:rFonts w:cstheme="minorHAnsi"/>
        </w:rPr>
        <w:t xml:space="preserve"> a Special Interest Session at the Congress related to ITS Developments in our region and organise adjacent technical visits / demonstrations either before or after the World Congress; and</w:t>
      </w:r>
    </w:p>
    <w:p w14:paraId="0CF5B1F5" w14:textId="77777777" w:rsidR="00E56BF4" w:rsidRDefault="00E56BF4" w:rsidP="00935B83"/>
    <w:p w14:paraId="0CF5B1F6" w14:textId="77777777" w:rsidR="00E56BF4" w:rsidRDefault="00E56BF4" w:rsidP="00935B83"/>
    <w:p w14:paraId="0CF5B1F7" w14:textId="77777777" w:rsidR="00935B83" w:rsidRDefault="00935B83" w:rsidP="00935B83">
      <w:r>
        <w:t>Yours Sincerely,</w:t>
      </w:r>
    </w:p>
    <w:p w14:paraId="0CF5B1F8" w14:textId="77777777" w:rsidR="00935B83" w:rsidRDefault="00935B83" w:rsidP="00935B83"/>
    <w:p w14:paraId="0CF5B1F9" w14:textId="77777777" w:rsidR="00935B83" w:rsidRDefault="00935B83" w:rsidP="00935B83"/>
    <w:p w14:paraId="0CF5B1FA" w14:textId="77777777" w:rsidR="00935B83" w:rsidRDefault="00935B83" w:rsidP="00935B83">
      <w:r>
        <w:t>[Name]</w:t>
      </w:r>
    </w:p>
    <w:p w14:paraId="0CF5B1FB" w14:textId="77777777" w:rsidR="00935B83" w:rsidRDefault="00935B83" w:rsidP="00935B83">
      <w:r>
        <w:t>[Role]</w:t>
      </w:r>
    </w:p>
    <w:p w14:paraId="0CF5B1FC" w14:textId="77777777" w:rsidR="00D935E7" w:rsidRPr="00935B83" w:rsidRDefault="00D935E7" w:rsidP="00935B83"/>
    <w:sectPr w:rsidR="00D935E7" w:rsidRPr="00935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C1F"/>
    <w:multiLevelType w:val="hybridMultilevel"/>
    <w:tmpl w:val="1F788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0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E7"/>
    <w:rsid w:val="00071E25"/>
    <w:rsid w:val="001F2C96"/>
    <w:rsid w:val="00265E4A"/>
    <w:rsid w:val="00361CD9"/>
    <w:rsid w:val="00695EA8"/>
    <w:rsid w:val="006E3264"/>
    <w:rsid w:val="00896CD3"/>
    <w:rsid w:val="008C1E1D"/>
    <w:rsid w:val="00935B83"/>
    <w:rsid w:val="00D935E7"/>
    <w:rsid w:val="00E56BF4"/>
    <w:rsid w:val="00E844F7"/>
    <w:rsid w:val="00E8645F"/>
    <w:rsid w:val="00F2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5B1E8"/>
  <w15:chartTrackingRefBased/>
  <w15:docId w15:val="{27B1C542-6D13-45D6-BCC2-851FDD7A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BF4"/>
    <w:pPr>
      <w:spacing w:after="0" w:line="260" w:lineRule="atLeast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5683459-bb1f-4bd5-9b4b-0dd0bca638dd" xsi:nil="true"/>
    <TaxCatchAll xmlns="3405e248-2453-4877-afe7-ec7e55a44dc9" xsi:nil="true"/>
    <lcf76f155ced4ddcb4097134ff3c332f xmlns="95683459-bb1f-4bd5-9b4b-0dd0bca638d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CB71E746DE147A9CFE816EE481218" ma:contentTypeVersion="17" ma:contentTypeDescription="Create a new document." ma:contentTypeScope="" ma:versionID="fbc3a66559e011c59d208778bde38a9f">
  <xsd:schema xmlns:xsd="http://www.w3.org/2001/XMLSchema" xmlns:xs="http://www.w3.org/2001/XMLSchema" xmlns:p="http://schemas.microsoft.com/office/2006/metadata/properties" xmlns:ns2="95683459-bb1f-4bd5-9b4b-0dd0bca638dd" xmlns:ns3="3405e248-2453-4877-afe7-ec7e55a44dc9" targetNamespace="http://schemas.microsoft.com/office/2006/metadata/properties" ma:root="true" ma:fieldsID="c04548a3f6f72e624f453b4c97b42c3d" ns2:_="" ns3:_="">
    <xsd:import namespace="95683459-bb1f-4bd5-9b4b-0dd0bca638dd"/>
    <xsd:import namespace="3405e248-2453-4877-afe7-ec7e55a44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83459-bb1f-4bd5-9b4b-0dd0bca63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a49b27d-a8f4-4e0a-9d7a-7a66872d4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5e248-2453-4877-afe7-ec7e55a44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2a97397-c204-4b40-b75b-864fecb6c94e}" ma:internalName="TaxCatchAll" ma:showField="CatchAllData" ma:web="3405e248-2453-4877-afe7-ec7e55a44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2576AA-F488-49B8-8030-2B71B388A603}">
  <ds:schemaRefs>
    <ds:schemaRef ds:uri="http://schemas.microsoft.com/office/2006/metadata/properties"/>
    <ds:schemaRef ds:uri="http://schemas.microsoft.com/office/infopath/2007/PartnerControls"/>
    <ds:schemaRef ds:uri="95683459-bb1f-4bd5-9b4b-0dd0bca638dd"/>
    <ds:schemaRef ds:uri="3405e248-2453-4877-afe7-ec7e55a44dc9"/>
  </ds:schemaRefs>
</ds:datastoreItem>
</file>

<file path=customXml/itemProps2.xml><?xml version="1.0" encoding="utf-8"?>
<ds:datastoreItem xmlns:ds="http://schemas.openxmlformats.org/officeDocument/2006/customXml" ds:itemID="{D35F2AA5-B7C1-43BF-AA0D-9023F0796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83459-bb1f-4bd5-9b4b-0dd0bca638dd"/>
    <ds:schemaRef ds:uri="3405e248-2453-4877-afe7-ec7e55a44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67B4B-2599-4026-8E05-D0FC3144B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Centro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Paddington</dc:creator>
  <cp:keywords/>
  <dc:description/>
  <cp:lastModifiedBy>Paul Burrow</cp:lastModifiedBy>
  <cp:revision>3</cp:revision>
  <dcterms:created xsi:type="dcterms:W3CDTF">2022-10-18T12:26:00Z</dcterms:created>
  <dcterms:modified xsi:type="dcterms:W3CDTF">2022-10-18T12:27:00Z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0x010100FD0CB71E746DE147A9CFE816EE481218</vt:lpwstr>
  </property>
  <property fmtid="{D5CDD505-2E9C-101B-9397-08002B2CF9AE}" pid="3" name="MediaServiceImageTags">
    <vt:lpwstr/>
  </property>
</Properties>
</file>